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016A" w14:textId="7A17FD4F" w:rsidR="00AA64C5" w:rsidRPr="00A53496" w:rsidRDefault="00A53496" w:rsidP="00A53496">
      <w:pPr>
        <w:spacing w:line="360" w:lineRule="auto"/>
        <w:rPr>
          <w:rFonts w:ascii="Arial" w:hAnsi="Arial" w:cs="Arial"/>
        </w:rPr>
      </w:pPr>
      <w:r w:rsidRPr="00A53496">
        <w:rPr>
          <w:rFonts w:ascii="Arial" w:hAnsi="Arial" w:cs="Arial"/>
        </w:rPr>
        <w:t>Infografika składa się z kolażu czterech zdjęć przedstawiających nową infrastrukturę kolejową w Ełku wraz z wybudowanymi ścieżkami rowerowymi. Po lewej stronie znajdują się zdjęcia przebudowanego wiaduktu kolejowego nad ul. Suwalską oraz nowo wybudowane wiaduktu kolejowego nad ul. Kolejową, w pobliżu przystanku Ełk Szyba Wschód. Po prawej stronie znajdują się zdjęcia: nowego wiaduktu kolejowego nad ul. Towarową oraz przebudowanego mostu nad rzeką Ełk. Na  wszystkich czterech zdjęciach oznaczone są ścieżki rowerowe za pomocą piktogramu. Infografikę uzupełnia tekst: „Kolej w Ełku zmieniła się na lepsze. W ramach inwestycji przebudowane zostały m.in. trzy perony na stacji Ełk oraz dwa na przystanku Ełk Szyba Wschód. Nowe są wyższe, co ułatwia wsiadanie i wysiadanie z pociągów. Wyposażone zostały w nowe wiaty, ławki, gabloty informacyjne oraz ścieżki naprowadzające dla osób niewidomych i niedowidzących. Wygodny dostęp do peronów zapewniają windy na stacji oraz pochylnie na przystanku. Dzięki pracom w Ełku mieszkańcy zyskali lepszy dostęp do kolei – z nowych peronów można podróżować m.in. w kierunku Warszawy, Białegostoku czy Olsztyna”. Na dole materiału graficzna prezentacja korzyści wynikających się z realizacji inwestycji kolejowej w Ełku. Są to: 1) wygodne, dostępne przystanki dla osób o ograniczonych możliwościach poruszania się; 2) skrócenie czasu podróży; 3) Zwiększenie bezpieczeństwa ruchu kolejowego i drogowego; 4) ekologiczna alternatywa dla transportu drogowego oraz 5) zwiększenie roli kolei w przewozach regionalnych, dalekobieżnych i międzynarodowych.</w:t>
      </w:r>
    </w:p>
    <w:sectPr w:rsidR="00AA64C5" w:rsidRPr="00A5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2F"/>
    <w:rsid w:val="000C4124"/>
    <w:rsid w:val="00251017"/>
    <w:rsid w:val="002D3898"/>
    <w:rsid w:val="003B1B7D"/>
    <w:rsid w:val="00497136"/>
    <w:rsid w:val="004D462A"/>
    <w:rsid w:val="008F0D3C"/>
    <w:rsid w:val="00940959"/>
    <w:rsid w:val="00A53496"/>
    <w:rsid w:val="00A72BB9"/>
    <w:rsid w:val="00AA64C5"/>
    <w:rsid w:val="00AD0234"/>
    <w:rsid w:val="00B22A9A"/>
    <w:rsid w:val="00C0242F"/>
    <w:rsid w:val="00C22570"/>
    <w:rsid w:val="00C3070C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F66D"/>
  <w15:chartTrackingRefBased/>
  <w15:docId w15:val="{A030690F-6515-45A9-B5C5-F7B35BE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D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2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Opis_alternatywny_infografiki_-_Wygodne podróże koleją z nowych peronów w Ełku</vt:lpstr>
    </vt:vector>
  </TitlesOfParts>
  <Company>PKP PLK S.A.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Opis_alternatywny_infografiki_-_W Ełku kolej na rower</dc:title>
  <dc:subject/>
  <dc:creator>PKP Polskie Linie Kolejowe S.A.</dc:creator>
  <cp:keywords/>
  <dc:description/>
  <cp:lastModifiedBy>Błażejczyk Marta</cp:lastModifiedBy>
  <cp:revision>3</cp:revision>
  <dcterms:created xsi:type="dcterms:W3CDTF">2024-10-04T07:20:00Z</dcterms:created>
  <dcterms:modified xsi:type="dcterms:W3CDTF">2024-10-04T07:20:00Z</dcterms:modified>
</cp:coreProperties>
</file>