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22016A" w14:textId="2810AA95" w:rsidR="00AA64C5" w:rsidRPr="00DC138B" w:rsidRDefault="00DC138B" w:rsidP="00DC138B">
      <w:pPr>
        <w:spacing w:line="360" w:lineRule="auto"/>
        <w:rPr>
          <w:rFonts w:ascii="Arial" w:hAnsi="Arial" w:cs="Arial"/>
        </w:rPr>
      </w:pPr>
      <w:r w:rsidRPr="00DC138B">
        <w:rPr>
          <w:rFonts w:ascii="Arial" w:hAnsi="Arial" w:cs="Arial"/>
        </w:rPr>
        <w:t>Infografika składa się z dwóch zdjęć. To z lewej strony prezentuje stację Ełk przed realizacją inwestycji, a to z prawej – już po realizacji inwestycji. Zdjęcia są podpisane „przed” i „po”. Nad zdjęciem lewym umieszczony jest tytuł: „Wygodne podróże koleją stacja Ełk”. Pod zdjęciami znajduje się graficzna prezentacja korzyści wynikających się z realizacji inwestycji kolejowej w Ełku. Są to: 1) wygodne, dostępne przystanki dla osób o ograniczonych możliwościach poruszania się; 2) skrócenie czasu podróży; 3) Zwiększenie bezpieczeństwa ruchu kolejowego i drogowego; 4) ekologiczna alternatywa dla transportu drogowego oraz 5) zwiększenie roli kolei w przewozach regionalnych, dalekobieżnych i międzynarodowych.</w:t>
      </w:r>
    </w:p>
    <w:sectPr w:rsidR="00AA64C5" w:rsidRPr="00DC13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42F"/>
    <w:rsid w:val="000C4124"/>
    <w:rsid w:val="00251017"/>
    <w:rsid w:val="002D3898"/>
    <w:rsid w:val="003B1B7D"/>
    <w:rsid w:val="00497136"/>
    <w:rsid w:val="004D462A"/>
    <w:rsid w:val="00501C9E"/>
    <w:rsid w:val="008F0D3C"/>
    <w:rsid w:val="00940959"/>
    <w:rsid w:val="00A53496"/>
    <w:rsid w:val="00A72BB9"/>
    <w:rsid w:val="00AA64C5"/>
    <w:rsid w:val="00AD0234"/>
    <w:rsid w:val="00B22A9A"/>
    <w:rsid w:val="00C0242F"/>
    <w:rsid w:val="00C22570"/>
    <w:rsid w:val="00C3070C"/>
    <w:rsid w:val="00D534B7"/>
    <w:rsid w:val="00DC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5F66D"/>
  <w15:chartTrackingRefBased/>
  <w15:docId w15:val="{A030690F-6515-45A9-B5C5-F7B35BE2A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0D3C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B22A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65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Opis_alternatywny_infografiki_-_W Ełku kolej na rower</vt:lpstr>
    </vt:vector>
  </TitlesOfParts>
  <Company>PKP PLK S.A.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Opis_alternatywny_infografiki_-_Wygodne podróże koleją – stacja Ełk</dc:title>
  <dc:subject/>
  <dc:creator>PKP Polskie Linie Kolejowe S.A.</dc:creator>
  <cp:keywords/>
  <dc:description/>
  <cp:lastModifiedBy>Błażejczyk Marta</cp:lastModifiedBy>
  <cp:revision>3</cp:revision>
  <dcterms:created xsi:type="dcterms:W3CDTF">2024-10-04T07:21:00Z</dcterms:created>
  <dcterms:modified xsi:type="dcterms:W3CDTF">2024-10-04T07:22:00Z</dcterms:modified>
</cp:coreProperties>
</file>